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3E65E7" w:rsidRDefault="007B62C4" w:rsidP="003E65E7">
      <w:pPr>
        <w:jc w:val="center"/>
      </w:pPr>
      <w:r>
        <w:t>COMPREHENSIVE PLAN WORKSHOP MINUTES</w:t>
      </w:r>
    </w:p>
    <w:p w:rsidR="003E65E7" w:rsidRDefault="007B62C4" w:rsidP="00502917">
      <w:pPr>
        <w:jc w:val="center"/>
      </w:pPr>
      <w:r>
        <w:t>MARCH</w:t>
      </w:r>
      <w:r w:rsidR="00A070A1">
        <w:t xml:space="preserve"> </w:t>
      </w:r>
      <w:r>
        <w:t>3</w:t>
      </w:r>
      <w:r w:rsidR="00B54456">
        <w:t>, 2016</w:t>
      </w:r>
    </w:p>
    <w:p w:rsidR="003E65E7" w:rsidRDefault="003E65E7" w:rsidP="003E65E7">
      <w:pPr>
        <w:jc w:val="center"/>
      </w:pPr>
    </w:p>
    <w:p w:rsidR="003E65E7" w:rsidRDefault="007B62C4" w:rsidP="003E65E7">
      <w:pPr>
        <w:jc w:val="both"/>
      </w:pPr>
      <w:r>
        <w:t>Call to order: 7:07</w:t>
      </w:r>
      <w:r w:rsidR="003E65E7">
        <w:t xml:space="preserve"> pm in Council Chambers @ 1084 Main St., Veazie, Maine.</w:t>
      </w:r>
    </w:p>
    <w:p w:rsidR="003E65E7" w:rsidRPr="00A070A1" w:rsidRDefault="000357C5" w:rsidP="003E65E7">
      <w:pPr>
        <w:jc w:val="both"/>
      </w:pPr>
      <w:r w:rsidRPr="00A070A1">
        <w:t xml:space="preserve">Present: </w:t>
      </w:r>
      <w:r w:rsidR="003E65E7" w:rsidRPr="00A070A1">
        <w:t xml:space="preserve"> Don MacKay (Chairman)</w:t>
      </w:r>
      <w:r w:rsidR="00912135" w:rsidRPr="00A070A1">
        <w:t>, Andy</w:t>
      </w:r>
      <w:r w:rsidR="003E65E7" w:rsidRPr="00A070A1">
        <w:t xml:space="preserve"> Brown, Tony Cappuccio (recorder of min</w:t>
      </w:r>
      <w:r w:rsidR="009F446C" w:rsidRPr="00A070A1">
        <w:t>utes)</w:t>
      </w:r>
      <w:r w:rsidR="007B62C4" w:rsidRPr="00A070A1">
        <w:t>.</w:t>
      </w:r>
    </w:p>
    <w:p w:rsidR="007B62C4" w:rsidRPr="00A070A1" w:rsidRDefault="007B62C4" w:rsidP="003E65E7">
      <w:pPr>
        <w:jc w:val="both"/>
      </w:pPr>
      <w:r w:rsidRPr="00A070A1">
        <w:t>Guests in attendance: Dave Wardrop,</w:t>
      </w:r>
      <w:r w:rsidR="00102B51" w:rsidRPr="00A070A1">
        <w:t xml:space="preserve"> Pat Rice, Judy Horton, Jeff Martin, and Gretchen Heldman</w:t>
      </w:r>
    </w:p>
    <w:p w:rsidR="00060D47" w:rsidRPr="00A070A1" w:rsidRDefault="00DC5199" w:rsidP="003E65E7">
      <w:pPr>
        <w:jc w:val="both"/>
      </w:pPr>
      <w:r w:rsidRPr="00A070A1">
        <w:t>7:08</w:t>
      </w:r>
      <w:r w:rsidR="00102B51" w:rsidRPr="00A070A1">
        <w:t xml:space="preserve"> Chairman Don MacKay gave an overview to the Planning Board and Guests of the objective of the workshop. </w:t>
      </w:r>
      <w:r w:rsidR="00A070A1">
        <w:t xml:space="preserve"> Major areas of discussion among the meeting attendees included:</w:t>
      </w:r>
    </w:p>
    <w:p w:rsidR="00A070A1" w:rsidRPr="00A070A1" w:rsidRDefault="00A070A1" w:rsidP="00A070A1">
      <w:pPr>
        <w:jc w:val="both"/>
      </w:pPr>
      <w:r w:rsidRPr="00A070A1">
        <w:t>We determined a high priority task is to develop a “Scope of Services” list</w:t>
      </w:r>
      <w:r>
        <w:t xml:space="preserve"> for assistance in developing the plan update</w:t>
      </w:r>
      <w:r w:rsidRPr="00A070A1">
        <w:t>.</w:t>
      </w:r>
    </w:p>
    <w:p w:rsidR="00A070A1" w:rsidRDefault="00A070A1" w:rsidP="00A070A1">
      <w:pPr>
        <w:jc w:val="both"/>
      </w:pPr>
      <w:r w:rsidRPr="00A070A1">
        <w:t>Suggestions were offered to utilize a document program</w:t>
      </w:r>
      <w:r>
        <w:t>, such as Google Docs,</w:t>
      </w:r>
      <w:r w:rsidRPr="00A070A1">
        <w:t xml:space="preserve"> that all board and committee members could to use to view, and offer edits and other information.</w:t>
      </w:r>
    </w:p>
    <w:p w:rsidR="00A070A1" w:rsidRDefault="00A070A1" w:rsidP="00A070A1">
      <w:pPr>
        <w:jc w:val="both"/>
      </w:pPr>
      <w:r>
        <w:t>Various documents and materials available to assist in the plan update were reviewed and discussed.</w:t>
      </w:r>
    </w:p>
    <w:p w:rsidR="00A070A1" w:rsidRPr="00A070A1" w:rsidRDefault="00A070A1" w:rsidP="00A070A1">
      <w:pPr>
        <w:jc w:val="both"/>
      </w:pPr>
      <w:r>
        <w:t>The Economic Develo</w:t>
      </w:r>
      <w:bookmarkStart w:id="0" w:name="_GoBack"/>
      <w:bookmarkEnd w:id="0"/>
      <w:r>
        <w:t xml:space="preserve">pment Committee has begun to assist on the plan update.  </w:t>
      </w:r>
    </w:p>
    <w:p w:rsidR="000E505C" w:rsidRPr="00A070A1" w:rsidRDefault="00A070A1" w:rsidP="003E65E7">
      <w:pPr>
        <w:jc w:val="both"/>
      </w:pPr>
      <w:r>
        <w:t>O</w:t>
      </w:r>
      <w:r w:rsidR="00102B51" w:rsidRPr="00A070A1">
        <w:t xml:space="preserve">ne of the highest </w:t>
      </w:r>
      <w:r w:rsidR="008D3A40" w:rsidRPr="00A070A1">
        <w:t>priorities</w:t>
      </w:r>
      <w:r w:rsidR="00102B51" w:rsidRPr="00A070A1">
        <w:t xml:space="preserve"> of the</w:t>
      </w:r>
      <w:r w:rsidR="00E8567D" w:rsidRPr="00A070A1">
        <w:t xml:space="preserve"> process would</w:t>
      </w:r>
      <w:r w:rsidR="00102B51" w:rsidRPr="00A070A1">
        <w:t xml:space="preserve"> be getting </w:t>
      </w:r>
      <w:r w:rsidR="00E8567D" w:rsidRPr="00A070A1">
        <w:t>a new Town Survey written. The Planning Board and Guest</w:t>
      </w:r>
      <w:r>
        <w:t>s</w:t>
      </w:r>
      <w:r w:rsidR="00E8567D" w:rsidRPr="00A070A1">
        <w:t xml:space="preserve"> discussed many ideas of how to best </w:t>
      </w:r>
      <w:r w:rsidR="005777F9" w:rsidRPr="00A070A1">
        <w:t xml:space="preserve">distribute and collect them. </w:t>
      </w:r>
      <w:r>
        <w:t xml:space="preserve"> </w:t>
      </w:r>
      <w:r w:rsidR="009E7701" w:rsidRPr="00A070A1">
        <w:t xml:space="preserve">Also </w:t>
      </w:r>
      <w:r>
        <w:t xml:space="preserve">discussed was </w:t>
      </w:r>
      <w:r w:rsidR="009E7701" w:rsidRPr="00A070A1">
        <w:t>what type of resources to develop new questions</w:t>
      </w:r>
      <w:r>
        <w:t>.</w:t>
      </w:r>
    </w:p>
    <w:p w:rsidR="009C51EF" w:rsidRPr="00A070A1" w:rsidRDefault="006B41A8" w:rsidP="003E65E7">
      <w:pPr>
        <w:jc w:val="both"/>
      </w:pPr>
      <w:r w:rsidRPr="00A070A1">
        <w:t xml:space="preserve">Next meeting </w:t>
      </w:r>
      <w:r w:rsidR="00A070A1">
        <w:t xml:space="preserve">scheduled for </w:t>
      </w:r>
      <w:r w:rsidRPr="00A070A1">
        <w:t>Monday March</w:t>
      </w:r>
      <w:r w:rsidR="00C418AF" w:rsidRPr="00A070A1">
        <w:t xml:space="preserve"> 21</w:t>
      </w:r>
      <w:r w:rsidRPr="00A070A1">
        <w:t>, 2016</w:t>
      </w:r>
    </w:p>
    <w:p w:rsidR="009C51EF" w:rsidRPr="00A070A1" w:rsidRDefault="007D34A8" w:rsidP="003E65E7">
      <w:pPr>
        <w:jc w:val="both"/>
      </w:pPr>
      <w:proofErr w:type="gramStart"/>
      <w:r w:rsidRPr="00A070A1">
        <w:t>8</w:t>
      </w:r>
      <w:r w:rsidR="006B41A8" w:rsidRPr="00A070A1">
        <w:t>:52</w:t>
      </w:r>
      <w:r w:rsidRPr="00A070A1">
        <w:t xml:space="preserve"> </w:t>
      </w:r>
      <w:r w:rsidR="009C51EF" w:rsidRPr="00A070A1">
        <w:t xml:space="preserve"> adjourn</w:t>
      </w:r>
      <w:proofErr w:type="gramEnd"/>
      <w:r w:rsidR="009C51EF" w:rsidRPr="00A070A1">
        <w:t xml:space="preserve"> th</w:t>
      </w:r>
      <w:r w:rsidRPr="00A070A1">
        <w:t>e meeting</w:t>
      </w:r>
    </w:p>
    <w:sectPr w:rsidR="009C51EF" w:rsidRPr="00A0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7"/>
    <w:rsid w:val="000357C5"/>
    <w:rsid w:val="00046FBA"/>
    <w:rsid w:val="00060D47"/>
    <w:rsid w:val="000D24E1"/>
    <w:rsid w:val="000E505C"/>
    <w:rsid w:val="00102B51"/>
    <w:rsid w:val="0011102C"/>
    <w:rsid w:val="001715B1"/>
    <w:rsid w:val="001D6AB9"/>
    <w:rsid w:val="0021238E"/>
    <w:rsid w:val="00231780"/>
    <w:rsid w:val="00246B0B"/>
    <w:rsid w:val="002539DC"/>
    <w:rsid w:val="002C5320"/>
    <w:rsid w:val="0033428E"/>
    <w:rsid w:val="00351B29"/>
    <w:rsid w:val="003E236D"/>
    <w:rsid w:val="003E65E7"/>
    <w:rsid w:val="00477576"/>
    <w:rsid w:val="004F5C11"/>
    <w:rsid w:val="00502917"/>
    <w:rsid w:val="00524E9B"/>
    <w:rsid w:val="00565D43"/>
    <w:rsid w:val="005777F9"/>
    <w:rsid w:val="005A7C8B"/>
    <w:rsid w:val="00650349"/>
    <w:rsid w:val="006B41A8"/>
    <w:rsid w:val="006D38EF"/>
    <w:rsid w:val="006F1E36"/>
    <w:rsid w:val="007B62C4"/>
    <w:rsid w:val="007C60A9"/>
    <w:rsid w:val="007D34A8"/>
    <w:rsid w:val="00805864"/>
    <w:rsid w:val="00816067"/>
    <w:rsid w:val="0087602F"/>
    <w:rsid w:val="008B125A"/>
    <w:rsid w:val="008D3A40"/>
    <w:rsid w:val="008D751E"/>
    <w:rsid w:val="00912135"/>
    <w:rsid w:val="00913A93"/>
    <w:rsid w:val="00924179"/>
    <w:rsid w:val="00956088"/>
    <w:rsid w:val="009C51EF"/>
    <w:rsid w:val="009D6E37"/>
    <w:rsid w:val="009E161F"/>
    <w:rsid w:val="009E7701"/>
    <w:rsid w:val="009F446C"/>
    <w:rsid w:val="009F57CB"/>
    <w:rsid w:val="009F5D21"/>
    <w:rsid w:val="00A070A1"/>
    <w:rsid w:val="00A901C7"/>
    <w:rsid w:val="00AA2C45"/>
    <w:rsid w:val="00AC17FC"/>
    <w:rsid w:val="00B259FA"/>
    <w:rsid w:val="00B371B5"/>
    <w:rsid w:val="00B374A6"/>
    <w:rsid w:val="00B4167C"/>
    <w:rsid w:val="00B54456"/>
    <w:rsid w:val="00B62E4D"/>
    <w:rsid w:val="00B639BB"/>
    <w:rsid w:val="00B64E07"/>
    <w:rsid w:val="00BC0C75"/>
    <w:rsid w:val="00BD6A5F"/>
    <w:rsid w:val="00BE393E"/>
    <w:rsid w:val="00BF79DF"/>
    <w:rsid w:val="00C036EE"/>
    <w:rsid w:val="00C40D16"/>
    <w:rsid w:val="00C418AF"/>
    <w:rsid w:val="00CE5696"/>
    <w:rsid w:val="00D3247C"/>
    <w:rsid w:val="00DC02C3"/>
    <w:rsid w:val="00DC5199"/>
    <w:rsid w:val="00E577BA"/>
    <w:rsid w:val="00E627A8"/>
    <w:rsid w:val="00E7223F"/>
    <w:rsid w:val="00E81A42"/>
    <w:rsid w:val="00E8567D"/>
    <w:rsid w:val="00E96AE0"/>
    <w:rsid w:val="00EC4461"/>
    <w:rsid w:val="00F00BE3"/>
    <w:rsid w:val="00F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14BF"/>
  <w15:docId w15:val="{BED43D50-CD99-4A2E-9F69-F1EF700F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2</cp:revision>
  <cp:lastPrinted>2016-03-15T19:40:00Z</cp:lastPrinted>
  <dcterms:created xsi:type="dcterms:W3CDTF">2016-03-21T20:43:00Z</dcterms:created>
  <dcterms:modified xsi:type="dcterms:W3CDTF">2016-03-21T20:43:00Z</dcterms:modified>
</cp:coreProperties>
</file>